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1B5704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1B5704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1B5704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1E1DD4DD" w:rsidR="00BB64DC" w:rsidRDefault="00BA2624">
      <w:pPr>
        <w:spacing w:before="196"/>
        <w:ind w:left="5" w:right="3322"/>
        <w:jc w:val="center"/>
      </w:pPr>
      <w:r>
        <w:t>ED</w:t>
      </w:r>
      <w:r w:rsidR="0023456E">
        <w:t xml:space="preserve"> </w:t>
      </w:r>
      <w:r>
        <w:t>5</w:t>
      </w:r>
      <w:r w:rsidR="00DF0F9C">
        <w:t>6</w:t>
      </w:r>
      <w:r w:rsidR="00A131AC">
        <w:t>3</w:t>
      </w:r>
      <w:r w:rsidR="0023456E">
        <w:t xml:space="preserve"> </w:t>
      </w:r>
      <w:r>
        <w:t>PH</w:t>
      </w:r>
    </w:p>
    <w:p w14:paraId="355E95A4" w14:textId="77777777" w:rsidR="00BB64DC" w:rsidRDefault="001B1838" w:rsidP="001B1838">
      <w:proofErr w:type="spellStart"/>
      <w:r>
        <w:t>Num</w:t>
      </w:r>
      <w:proofErr w:type="spellEnd"/>
      <w:r>
        <w:t>. Inventario  AREU 009</w:t>
      </w:r>
      <w:r w:rsidR="00DF0F9C">
        <w:t>4</w:t>
      </w:r>
      <w:r w:rsidR="00A131AC">
        <w:t>7</w:t>
      </w:r>
    </w:p>
    <w:p w14:paraId="6BF3B2DE" w14:textId="77777777" w:rsidR="00B33884" w:rsidRDefault="00B33884" w:rsidP="001B1838"/>
    <w:p w14:paraId="43480BF0" w14:textId="20EF328E" w:rsidR="00B33884" w:rsidRDefault="00B33884" w:rsidP="001B1838">
      <w:pPr>
        <w:sectPr w:rsidR="00B33884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1B5704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07DCCD5F" w:rsidR="00BB64DC" w:rsidRDefault="00B33884">
            <w:pPr>
              <w:pStyle w:val="TableParagraph"/>
              <w:ind w:left="110"/>
              <w:rPr>
                <w:sz w:val="24"/>
              </w:rPr>
            </w:pPr>
            <w:r w:rsidRPr="00B33884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1B5704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44DD176A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ED </w:t>
                  </w:r>
                  <w:r w:rsidR="00DF0F9C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56</w:t>
                  </w:r>
                  <w:r w:rsidR="00A131AC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3</w:t>
                  </w: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PH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7C5E5C3D" w:rsidR="00514D68" w:rsidRPr="00514D68" w:rsidRDefault="00DF0F9C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19</w:t>
                  </w:r>
                  <w:r w:rsidR="00A131AC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7456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12010915" w:rsidR="00514D68" w:rsidRPr="00514D68" w:rsidRDefault="001B5704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1B5704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AMMACCATURA PORTIERE ANT/POST DX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6BAE9FB3" w:rsidR="00514D68" w:rsidRPr="00514D68" w:rsidRDefault="001B5704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1B5704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GITIWINTER 215/65/R16 98 H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A67D235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1B5704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6E9D7E45" w:rsidR="00BB64DC" w:rsidRPr="00BA2624" w:rsidRDefault="00B33884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>,00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F6050"/>
    <w:rsid w:val="00195E32"/>
    <w:rsid w:val="001B1838"/>
    <w:rsid w:val="001B5704"/>
    <w:rsid w:val="0023456E"/>
    <w:rsid w:val="003108A5"/>
    <w:rsid w:val="00514D68"/>
    <w:rsid w:val="00522814"/>
    <w:rsid w:val="005D4D01"/>
    <w:rsid w:val="00714F7E"/>
    <w:rsid w:val="008B036C"/>
    <w:rsid w:val="00A131AC"/>
    <w:rsid w:val="00B33884"/>
    <w:rsid w:val="00BA2624"/>
    <w:rsid w:val="00BB64DC"/>
    <w:rsid w:val="00DF0F9C"/>
    <w:rsid w:val="00E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2025-08-06T08:33:00Z</dcterms:created>
  <dcterms:modified xsi:type="dcterms:W3CDTF">2025-08-21T13:12:00Z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